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C2798" w14:textId="77777777" w:rsidR="00E02E77" w:rsidRDefault="2CC08962" w:rsidP="009A4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rPr>
      </w:pPr>
      <w:r w:rsidRPr="2CC08962">
        <w:rPr>
          <w:rFonts w:ascii="Times New Roman" w:hAnsi="Times New Roman" w:cs="Times New Roman"/>
          <w:b/>
          <w:bCs/>
          <w:sz w:val="32"/>
          <w:szCs w:val="32"/>
        </w:rPr>
        <w:t>SAURABH GANDHE</w:t>
      </w:r>
    </w:p>
    <w:p w14:paraId="1B5A1EAE"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eastAsia="Times New Roman" w:hAnsi="Times New Roman" w:cs="Times New Roman"/>
          <w:sz w:val="22"/>
          <w:szCs w:val="22"/>
        </w:rPr>
        <w:t>949-521-0109</w:t>
      </w:r>
    </w:p>
    <w:p w14:paraId="2926ACC1"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eastAsia="Times New Roman" w:hAnsi="Times New Roman" w:cs="Times New Roman"/>
          <w:sz w:val="22"/>
          <w:szCs w:val="22"/>
        </w:rPr>
        <w:t xml:space="preserve">saurabh@saurabhgandhe.com             </w:t>
      </w:r>
    </w:p>
    <w:p w14:paraId="29D6B04F" w14:textId="4EA9E382" w:rsidR="00E02E77" w:rsidRDefault="00E02E77"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 </w:t>
      </w:r>
    </w:p>
    <w:p w14:paraId="2D950F78" w14:textId="77777777" w:rsidR="00FD644E" w:rsidRPr="00FD644E" w:rsidRDefault="00FD644E" w:rsidP="00FD64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FD644E">
        <w:rPr>
          <w:rFonts w:ascii="Helvetica" w:hAnsi="Helvetica" w:cs="Helvetica"/>
          <w:b/>
          <w:bCs/>
        </w:rPr>
        <w:t>I am, Hands-on Developer, recruited to transition and lead division comprised of diverse programming, while concurrently providing insight, and steering direction of the future vision and ongoing development.</w:t>
      </w:r>
    </w:p>
    <w:p w14:paraId="672A6659" w14:textId="77777777" w:rsidR="00E02E77" w:rsidRDefault="00E02E77"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15AD847F" w14:textId="6A57F4EE"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2CC08962">
        <w:rPr>
          <w:rFonts w:ascii="Times New Roman" w:hAnsi="Times New Roman" w:cs="Times New Roman"/>
          <w:b/>
          <w:bCs/>
        </w:rPr>
        <w:t xml:space="preserve">SUMMARY </w:t>
      </w:r>
    </w:p>
    <w:p w14:paraId="2A129D2E" w14:textId="77777777" w:rsidR="00F32DD0" w:rsidRPr="0060035B" w:rsidRDefault="00F32DD0" w:rsidP="00F32DD0">
      <w:pPr>
        <w:jc w:val="both"/>
        <w:rPr>
          <w:rFonts w:ascii="Cambria" w:hAnsi="Cambria" w:cs="Calibri"/>
          <w:bCs/>
          <w:sz w:val="20"/>
          <w:szCs w:val="20"/>
        </w:rPr>
      </w:pPr>
      <w:r w:rsidRPr="0060035B">
        <w:rPr>
          <w:rFonts w:ascii="Cambria" w:hAnsi="Cambria" w:cs="Calibri"/>
          <w:bCs/>
          <w:noProof/>
          <w:sz w:val="20"/>
          <w:szCs w:val="20"/>
        </w:rPr>
        <w:t>Accomplished</w:t>
      </w:r>
      <w:r w:rsidRPr="0060035B">
        <w:rPr>
          <w:rFonts w:ascii="Cambria" w:hAnsi="Cambria" w:cs="Calibri"/>
          <w:bCs/>
          <w:sz w:val="20"/>
          <w:szCs w:val="20"/>
        </w:rPr>
        <w:t xml:space="preserve"> professional and dynamic leader with over ten (10) years of hands-on experience designing and driving user friendly, GUI intensive Software strategies forward with proven record steering and delivering major projects using </w:t>
      </w:r>
      <w:r>
        <w:rPr>
          <w:rFonts w:ascii="Cambria" w:hAnsi="Cambria" w:cs="Calibri"/>
          <w:bCs/>
          <w:sz w:val="20"/>
          <w:szCs w:val="20"/>
        </w:rPr>
        <w:t xml:space="preserve">Angular, Node Js, </w:t>
      </w:r>
      <w:r w:rsidRPr="0060035B">
        <w:rPr>
          <w:rFonts w:ascii="Cambria" w:hAnsi="Cambria" w:cs="Calibri"/>
          <w:bCs/>
          <w:sz w:val="20"/>
          <w:szCs w:val="20"/>
        </w:rPr>
        <w:t xml:space="preserve">PHP/Ruby on Rails/MySQL, organizational transformations, and innovative solutions. Thrives in high-volume environments with </w:t>
      </w:r>
      <w:r w:rsidRPr="0060035B">
        <w:rPr>
          <w:rFonts w:ascii="Cambria" w:hAnsi="Cambria" w:cs="Calibri"/>
          <w:bCs/>
          <w:noProof/>
          <w:sz w:val="20"/>
          <w:szCs w:val="20"/>
        </w:rPr>
        <w:t>ability</w:t>
      </w:r>
      <w:r w:rsidRPr="0060035B">
        <w:rPr>
          <w:rFonts w:ascii="Cambria" w:hAnsi="Cambria" w:cs="Calibri"/>
          <w:bCs/>
          <w:sz w:val="20"/>
          <w:szCs w:val="20"/>
        </w:rPr>
        <w:t xml:space="preserve"> to navigate ever-changing business needs, improve operations, and continuously drive profitability. </w:t>
      </w:r>
    </w:p>
    <w:p w14:paraId="2724B8DE" w14:textId="77777777" w:rsidR="00F32DD0" w:rsidRPr="0060035B" w:rsidRDefault="00F32DD0" w:rsidP="00F32DD0">
      <w:pPr>
        <w:numPr>
          <w:ilvl w:val="0"/>
          <w:numId w:val="8"/>
        </w:numPr>
        <w:spacing w:before="120" w:after="0"/>
        <w:jc w:val="both"/>
        <w:rPr>
          <w:rFonts w:ascii="Cambria" w:hAnsi="Cambria" w:cs="Calibri"/>
          <w:bCs/>
          <w:sz w:val="20"/>
          <w:szCs w:val="20"/>
        </w:rPr>
      </w:pPr>
      <w:r w:rsidRPr="0060035B">
        <w:rPr>
          <w:rFonts w:ascii="Cambria" w:hAnsi="Cambria" w:cs="Calibri"/>
          <w:b/>
          <w:bCs/>
          <w:sz w:val="20"/>
          <w:szCs w:val="20"/>
        </w:rPr>
        <w:t>Recognized as a Subject Matter Expertise</w:t>
      </w:r>
      <w:r w:rsidRPr="0060035B">
        <w:rPr>
          <w:rFonts w:ascii="Cambria" w:hAnsi="Cambria" w:cs="Calibri"/>
          <w:bCs/>
          <w:sz w:val="20"/>
          <w:szCs w:val="20"/>
        </w:rPr>
        <w:t xml:space="preserve"> across Operational Leadership, Project Management, and Software Development name just a few within enterprise. </w:t>
      </w:r>
    </w:p>
    <w:p w14:paraId="46D4D73E" w14:textId="77777777" w:rsidR="00F32DD0" w:rsidRPr="0060035B" w:rsidRDefault="00F32DD0" w:rsidP="00F32DD0">
      <w:pPr>
        <w:numPr>
          <w:ilvl w:val="0"/>
          <w:numId w:val="8"/>
        </w:numPr>
        <w:spacing w:before="60" w:after="0"/>
        <w:jc w:val="both"/>
        <w:rPr>
          <w:rFonts w:ascii="Cambria" w:hAnsi="Cambria" w:cs="Calibri"/>
          <w:bCs/>
          <w:sz w:val="20"/>
          <w:szCs w:val="20"/>
        </w:rPr>
      </w:pPr>
      <w:r w:rsidRPr="0060035B">
        <w:rPr>
          <w:rFonts w:ascii="Cambria" w:hAnsi="Cambria" w:cs="Calibri"/>
          <w:b/>
          <w:bCs/>
          <w:sz w:val="20"/>
          <w:szCs w:val="20"/>
        </w:rPr>
        <w:t>Adept at cultivating partnerships and building trusted relationships across business sectors</w:t>
      </w:r>
      <w:r w:rsidRPr="0060035B">
        <w:rPr>
          <w:rFonts w:ascii="Cambria" w:hAnsi="Cambria" w:cs="Calibri"/>
          <w:bCs/>
          <w:sz w:val="20"/>
          <w:szCs w:val="20"/>
        </w:rPr>
        <w:t xml:space="preserve">, including executive-level communications within industry-leading organizations. </w:t>
      </w:r>
    </w:p>
    <w:p w14:paraId="6E524102" w14:textId="77777777" w:rsidR="00F32DD0" w:rsidRPr="0060035B" w:rsidRDefault="00F32DD0" w:rsidP="00F32DD0">
      <w:pPr>
        <w:numPr>
          <w:ilvl w:val="0"/>
          <w:numId w:val="8"/>
        </w:numPr>
        <w:spacing w:before="60" w:after="0"/>
        <w:jc w:val="both"/>
        <w:rPr>
          <w:rFonts w:ascii="Cambria" w:hAnsi="Cambria" w:cs="Calibri"/>
          <w:bCs/>
          <w:sz w:val="20"/>
          <w:szCs w:val="20"/>
        </w:rPr>
      </w:pPr>
      <w:r w:rsidRPr="0060035B">
        <w:rPr>
          <w:rFonts w:ascii="Cambria" w:hAnsi="Cambria" w:cs="Calibri"/>
          <w:b/>
          <w:bCs/>
          <w:sz w:val="20"/>
          <w:szCs w:val="20"/>
        </w:rPr>
        <w:t>Unparalleled ability to lead diverse teams</w:t>
      </w:r>
      <w:r w:rsidRPr="0060035B">
        <w:rPr>
          <w:rFonts w:ascii="Cambria" w:hAnsi="Cambria" w:cs="Calibri"/>
          <w:bCs/>
          <w:sz w:val="20"/>
          <w:szCs w:val="20"/>
        </w:rPr>
        <w:t xml:space="preserve">, and ensure a high level of performance standards, while simultaneously enhancing operations focused on business solutions </w:t>
      </w:r>
    </w:p>
    <w:p w14:paraId="0A6959E7" w14:textId="5274FB76" w:rsidR="00E02E77" w:rsidRPr="00F32DD0" w:rsidRDefault="00F32DD0" w:rsidP="00F32DD0">
      <w:pPr>
        <w:numPr>
          <w:ilvl w:val="0"/>
          <w:numId w:val="8"/>
        </w:numPr>
        <w:spacing w:before="60" w:after="0"/>
        <w:jc w:val="both"/>
        <w:rPr>
          <w:rFonts w:ascii="Cambria" w:hAnsi="Cambria" w:cs="Calibri"/>
          <w:bCs/>
          <w:sz w:val="20"/>
          <w:szCs w:val="20"/>
        </w:rPr>
      </w:pPr>
      <w:r w:rsidRPr="0060035B">
        <w:rPr>
          <w:rFonts w:ascii="Cambria" w:hAnsi="Cambria" w:cs="Calibri"/>
          <w:bCs/>
          <w:sz w:val="20"/>
          <w:szCs w:val="20"/>
        </w:rPr>
        <w:t xml:space="preserve">Experience complemented by a </w:t>
      </w:r>
      <w:r w:rsidR="005E72B0" w:rsidRPr="0060035B">
        <w:rPr>
          <w:rFonts w:ascii="Cambria" w:hAnsi="Cambria" w:cs="Calibri"/>
          <w:bCs/>
          <w:sz w:val="20"/>
          <w:szCs w:val="20"/>
        </w:rPr>
        <w:t>master’s</w:t>
      </w:r>
      <w:r w:rsidRPr="0060035B">
        <w:rPr>
          <w:rFonts w:ascii="Cambria" w:hAnsi="Cambria" w:cs="Calibri"/>
          <w:bCs/>
          <w:sz w:val="20"/>
          <w:szCs w:val="20"/>
        </w:rPr>
        <w:t xml:space="preserve"> degree in Computer Science</w:t>
      </w:r>
      <w:r w:rsidRPr="0060035B">
        <w:rPr>
          <w:rFonts w:ascii="Cambria" w:hAnsi="Cambria" w:cs="Calibri"/>
          <w:b/>
          <w:bCs/>
          <w:sz w:val="20"/>
          <w:szCs w:val="20"/>
        </w:rPr>
        <w:t xml:space="preserve">. </w:t>
      </w:r>
      <w:r w:rsidR="00E02E77" w:rsidRPr="00F32DD0">
        <w:rPr>
          <w:rFonts w:ascii="Times New Roman" w:hAnsi="Times New Roman" w:cs="Times New Roman"/>
          <w:b/>
          <w:bCs/>
          <w:sz w:val="22"/>
          <w:szCs w:val="22"/>
        </w:rPr>
        <w:t xml:space="preserve"> </w:t>
      </w:r>
    </w:p>
    <w:p w14:paraId="543D5AAB" w14:textId="3F37BC82" w:rsidR="00685A50" w:rsidRPr="00AA1008" w:rsidRDefault="00DB4632" w:rsidP="00AA10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Pr>
          <w:rFonts w:ascii="Times New Roman" w:hAnsi="Times New Roman" w:cs="Times New Roman"/>
          <w:b/>
          <w:bCs/>
        </w:rPr>
        <w:t xml:space="preserve">  </w:t>
      </w:r>
      <w:r w:rsidR="2CC08962" w:rsidRPr="2CC08962">
        <w:rPr>
          <w:rFonts w:ascii="Times New Roman" w:hAnsi="Times New Roman" w:cs="Times New Roman"/>
          <w:b/>
          <w:bCs/>
        </w:rPr>
        <w:t xml:space="preserve">Over </w:t>
      </w:r>
      <w:r w:rsidR="00E13B15">
        <w:rPr>
          <w:rFonts w:ascii="Times New Roman" w:hAnsi="Times New Roman" w:cs="Times New Roman"/>
          <w:b/>
          <w:bCs/>
        </w:rPr>
        <w:t>10</w:t>
      </w:r>
      <w:r w:rsidR="2CC08962" w:rsidRPr="2CC08962">
        <w:rPr>
          <w:rFonts w:ascii="Times New Roman" w:hAnsi="Times New Roman" w:cs="Times New Roman"/>
        </w:rPr>
        <w:t xml:space="preserve"> years of professional experience of designing and developing User Friendly, GUI-</w:t>
      </w:r>
      <w:r w:rsidR="2CC08962" w:rsidRPr="2CC08962">
        <w:rPr>
          <w:rFonts w:ascii="Helvetica" w:hAnsi="Helvetica" w:cs="Helvetica"/>
        </w:rPr>
        <w:t xml:space="preserve"> </w:t>
      </w:r>
      <w:r w:rsidR="2CC08962" w:rsidRPr="2CC08962">
        <w:rPr>
          <w:rFonts w:ascii="Times New Roman" w:hAnsi="Times New Roman" w:cs="Times New Roman"/>
        </w:rPr>
        <w:t xml:space="preserve">Intensive Software Applications and database driven websites using </w:t>
      </w:r>
      <w:r w:rsidR="2CC08962" w:rsidRPr="2CC08962">
        <w:rPr>
          <w:rFonts w:ascii="Times New Roman" w:hAnsi="Times New Roman" w:cs="Times New Roman"/>
          <w:b/>
          <w:bCs/>
        </w:rPr>
        <w:t>PHP/</w:t>
      </w:r>
      <w:r w:rsidR="00F32DD0">
        <w:rPr>
          <w:rFonts w:ascii="Times New Roman" w:hAnsi="Times New Roman" w:cs="Times New Roman"/>
          <w:b/>
          <w:bCs/>
        </w:rPr>
        <w:t>Angular/Node Js</w:t>
      </w:r>
      <w:r w:rsidR="2CC08962" w:rsidRPr="2CC08962">
        <w:rPr>
          <w:rFonts w:ascii="Times New Roman" w:hAnsi="Times New Roman" w:cs="Times New Roman"/>
          <w:b/>
          <w:bCs/>
        </w:rPr>
        <w:t>/MySQL</w:t>
      </w:r>
      <w:r w:rsidR="2CC08962" w:rsidRPr="2CC08962">
        <w:rPr>
          <w:rFonts w:ascii="Times New Roman" w:hAnsi="Times New Roman" w:cs="Times New Roman"/>
        </w:rPr>
        <w:t>.</w:t>
      </w:r>
    </w:p>
    <w:p w14:paraId="0F2B0809" w14:textId="37AC5375" w:rsidR="00685A50" w:rsidRPr="00685A50" w:rsidRDefault="2CC08962" w:rsidP="00685A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Highly experienced in working on large-scale database and </w:t>
      </w:r>
      <w:r w:rsidR="005E72B0" w:rsidRPr="2CC08962">
        <w:rPr>
          <w:rFonts w:ascii="Times New Roman" w:hAnsi="Times New Roman" w:cs="Times New Roman"/>
        </w:rPr>
        <w:t>object-oriented</w:t>
      </w:r>
      <w:r w:rsidRPr="2CC08962">
        <w:rPr>
          <w:rFonts w:ascii="Times New Roman" w:hAnsi="Times New Roman" w:cs="Times New Roman"/>
        </w:rPr>
        <w:t xml:space="preserve"> software development.</w:t>
      </w:r>
    </w:p>
    <w:p w14:paraId="54A771EB" w14:textId="77777777" w:rsidR="00685A50" w:rsidRPr="00685A50" w:rsidRDefault="2CC08962" w:rsidP="00685A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New Roman" w:hAnsi="Times New Roman" w:cs="Times New Roman"/>
        </w:rPr>
        <w:t xml:space="preserve">Understanding of Software Development Life Cycle (SDLC) and W3C standards. </w:t>
      </w:r>
    </w:p>
    <w:p w14:paraId="086AF750" w14:textId="06DDCD0A" w:rsidR="00685A50" w:rsidRPr="00685A50" w:rsidRDefault="2CC08962" w:rsidP="00685A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Experience in administration of version control system, </w:t>
      </w:r>
      <w:r w:rsidRPr="2CC08962">
        <w:rPr>
          <w:rFonts w:ascii="Times New Roman" w:hAnsi="Times New Roman" w:cs="Times New Roman"/>
          <w:b/>
          <w:bCs/>
        </w:rPr>
        <w:t>SVN</w:t>
      </w:r>
      <w:r w:rsidR="005E5567">
        <w:rPr>
          <w:rFonts w:ascii="Times New Roman" w:hAnsi="Times New Roman" w:cs="Times New Roman"/>
          <w:b/>
          <w:bCs/>
        </w:rPr>
        <w:t>/GIT</w:t>
      </w:r>
      <w:r w:rsidRPr="2CC08962">
        <w:rPr>
          <w:rFonts w:ascii="Times New Roman" w:hAnsi="Times New Roman" w:cs="Times New Roman"/>
        </w:rPr>
        <w:t>.</w:t>
      </w:r>
    </w:p>
    <w:p w14:paraId="208B6B17" w14:textId="77777777" w:rsidR="00685A50" w:rsidRPr="00685A50" w:rsidRDefault="2CC08962" w:rsidP="00685A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Sound knowledge of design and development of database driven websites.</w:t>
      </w:r>
    </w:p>
    <w:p w14:paraId="664FC4AA" w14:textId="5F3839AC" w:rsidR="00685A50" w:rsidRPr="00685A50" w:rsidRDefault="2CC08962" w:rsidP="00685A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New Roman" w:hAnsi="Times New Roman" w:cs="Times New Roman"/>
        </w:rPr>
        <w:t xml:space="preserve">Expertise in web application development, </w:t>
      </w:r>
      <w:r w:rsidR="005E72B0" w:rsidRPr="2CC08962">
        <w:rPr>
          <w:rFonts w:ascii="Times New Roman" w:hAnsi="Times New Roman" w:cs="Times New Roman"/>
        </w:rPr>
        <w:t>server-side</w:t>
      </w:r>
      <w:r w:rsidRPr="2CC08962">
        <w:rPr>
          <w:rFonts w:ascii="Times New Roman" w:hAnsi="Times New Roman" w:cs="Times New Roman"/>
        </w:rPr>
        <w:t xml:space="preserve"> scripting, and designing database architecture. </w:t>
      </w:r>
    </w:p>
    <w:p w14:paraId="0D3CC058" w14:textId="027C8769" w:rsidR="00685A50" w:rsidRPr="00685A50" w:rsidRDefault="2CC08962" w:rsidP="00685A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Extensive knowledge of XHTML, JavaScript, </w:t>
      </w:r>
      <w:r w:rsidR="005E72B0" w:rsidRPr="2CC08962">
        <w:rPr>
          <w:rFonts w:ascii="Times New Roman" w:hAnsi="Times New Roman" w:cs="Times New Roman"/>
          <w:b/>
          <w:bCs/>
        </w:rPr>
        <w:t>jQuery</w:t>
      </w:r>
      <w:r w:rsidRPr="2CC08962">
        <w:rPr>
          <w:rFonts w:ascii="Times New Roman" w:hAnsi="Times New Roman" w:cs="Times New Roman"/>
        </w:rPr>
        <w:t>, CSS.</w:t>
      </w:r>
    </w:p>
    <w:p w14:paraId="29BD28DA" w14:textId="4AA02936" w:rsidR="00685A50" w:rsidRPr="00685A50" w:rsidRDefault="2CC08962" w:rsidP="00685A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Well versed with the concepts of developing </w:t>
      </w:r>
      <w:r w:rsidR="005E72B0" w:rsidRPr="2CC08962">
        <w:rPr>
          <w:rFonts w:ascii="Times New Roman" w:hAnsi="Times New Roman" w:cs="Times New Roman"/>
        </w:rPr>
        <w:t>web-based</w:t>
      </w:r>
      <w:r w:rsidRPr="2CC08962">
        <w:rPr>
          <w:rFonts w:ascii="Times New Roman" w:hAnsi="Times New Roman" w:cs="Times New Roman"/>
        </w:rPr>
        <w:t xml:space="preserve"> software applications using Front Page, Dreamweaver, NetBeans, Aptana Studio and Visual Studio 2008.</w:t>
      </w:r>
    </w:p>
    <w:p w14:paraId="794A1B6A" w14:textId="77777777" w:rsidR="00685A50" w:rsidRPr="00685A50" w:rsidRDefault="2CC08962" w:rsidP="00685A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Solid understanding of </w:t>
      </w:r>
      <w:r w:rsidRPr="2CC08962">
        <w:rPr>
          <w:rFonts w:ascii="Times New Roman" w:hAnsi="Times New Roman" w:cs="Times New Roman"/>
          <w:b/>
          <w:bCs/>
        </w:rPr>
        <w:t>LAMP</w:t>
      </w:r>
      <w:r w:rsidRPr="2CC08962">
        <w:rPr>
          <w:rFonts w:ascii="Times New Roman" w:hAnsi="Times New Roman" w:cs="Times New Roman"/>
        </w:rPr>
        <w:t xml:space="preserve"> stack architecture.</w:t>
      </w:r>
    </w:p>
    <w:p w14:paraId="61F53CFB" w14:textId="77777777" w:rsidR="00685A50" w:rsidRPr="00685A50" w:rsidRDefault="2CC08962" w:rsidP="00685A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New Roman" w:hAnsi="Times New Roman" w:cs="Times New Roman"/>
        </w:rPr>
        <w:t xml:space="preserve">Proficient in developing websites with CSS without tables. </w:t>
      </w:r>
    </w:p>
    <w:p w14:paraId="2F22A5BC" w14:textId="77777777" w:rsidR="00685A50" w:rsidRPr="00685A50" w:rsidRDefault="2CC08962" w:rsidP="00685A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Excellent Communication and Interpersonal skills.</w:t>
      </w:r>
    </w:p>
    <w:p w14:paraId="0A57C0CC" w14:textId="77777777" w:rsidR="00685A50" w:rsidRPr="00685A50" w:rsidRDefault="2CC08962" w:rsidP="00685A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New Roman" w:hAnsi="Times New Roman" w:cs="Times New Roman"/>
        </w:rPr>
        <w:t xml:space="preserve">Strong research and analytical skills. </w:t>
      </w:r>
    </w:p>
    <w:p w14:paraId="70C416B6" w14:textId="7937A72D" w:rsidR="00685A50" w:rsidRPr="00685A50" w:rsidRDefault="2CC08962" w:rsidP="00685A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Extensive technical and </w:t>
      </w:r>
      <w:r w:rsidR="005E72B0" w:rsidRPr="2CC08962">
        <w:rPr>
          <w:rFonts w:ascii="Times New Roman" w:hAnsi="Times New Roman" w:cs="Times New Roman"/>
        </w:rPr>
        <w:t>problem-solving</w:t>
      </w:r>
      <w:r w:rsidRPr="2CC08962">
        <w:rPr>
          <w:rFonts w:ascii="Times New Roman" w:hAnsi="Times New Roman" w:cs="Times New Roman"/>
        </w:rPr>
        <w:t xml:space="preserve"> skills.</w:t>
      </w:r>
    </w:p>
    <w:p w14:paraId="46502C41" w14:textId="5A2E794E" w:rsidR="00E02E77" w:rsidRPr="00FD644E" w:rsidRDefault="2CC08962" w:rsidP="00685A5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New Roman" w:hAnsi="Times New Roman" w:cs="Times New Roman"/>
        </w:rPr>
        <w:t xml:space="preserve">Proven record of working as a team player. </w:t>
      </w:r>
    </w:p>
    <w:p w14:paraId="43F09833" w14:textId="1F26FF55" w:rsidR="00FD644E" w:rsidRDefault="00FD644E" w:rsidP="00FD64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
    <w:p w14:paraId="361E2051" w14:textId="3CCAA55C" w:rsidR="00FD644E" w:rsidRDefault="00FD644E" w:rsidP="00FD64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
    <w:p w14:paraId="45367D68" w14:textId="77777777" w:rsidR="00FD644E" w:rsidRPr="00FD644E" w:rsidRDefault="00FD644E" w:rsidP="00FD64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p>
    <w:p w14:paraId="100C5B58" w14:textId="77777777" w:rsidR="00E02E77" w:rsidRDefault="00E02E77"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 </w:t>
      </w:r>
    </w:p>
    <w:p w14:paraId="0DFAE634" w14:textId="77777777" w:rsidR="00E02E77" w:rsidRDefault="00E02E77"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  </w:t>
      </w:r>
    </w:p>
    <w:p w14:paraId="32DDEEAE" w14:textId="77777777" w:rsidR="00AA1008"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2CC08962">
        <w:rPr>
          <w:rFonts w:ascii="Times New Roman" w:hAnsi="Times New Roman" w:cs="Times New Roman"/>
          <w:b/>
          <w:bCs/>
        </w:rPr>
        <w:lastRenderedPageBreak/>
        <w:t xml:space="preserve">TECHNICAL SKILLS </w:t>
      </w:r>
    </w:p>
    <w:tbl>
      <w:tblPr>
        <w:tblStyle w:val="TableGrid"/>
        <w:tblW w:w="0" w:type="auto"/>
        <w:tblLook w:val="00A0" w:firstRow="1" w:lastRow="0" w:firstColumn="1" w:lastColumn="0" w:noHBand="0" w:noVBand="0"/>
      </w:tblPr>
      <w:tblGrid>
        <w:gridCol w:w="3172"/>
        <w:gridCol w:w="5458"/>
      </w:tblGrid>
      <w:tr w:rsidR="00AA1008" w14:paraId="3D3A23FA" w14:textId="77777777" w:rsidTr="2CC08962">
        <w:tc>
          <w:tcPr>
            <w:tcW w:w="3258" w:type="dxa"/>
          </w:tcPr>
          <w:p w14:paraId="024F676F" w14:textId="77777777" w:rsidR="00AA1008"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2CC08962">
              <w:rPr>
                <w:rFonts w:ascii="Helvetica" w:hAnsi="Helvetica" w:cs="Helvetica"/>
              </w:rPr>
              <w:t>Language</w:t>
            </w:r>
          </w:p>
        </w:tc>
        <w:tc>
          <w:tcPr>
            <w:tcW w:w="5598" w:type="dxa"/>
          </w:tcPr>
          <w:p w14:paraId="340350C7" w14:textId="62908AAB" w:rsidR="00AA1008" w:rsidRDefault="2CC08962" w:rsidP="00261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2CC08962">
              <w:rPr>
                <w:rFonts w:ascii="Times New Roman" w:hAnsi="Times New Roman" w:cs="Times New Roman"/>
              </w:rPr>
              <w:t xml:space="preserve">Object Oriented PHP, </w:t>
            </w:r>
            <w:r w:rsidR="003654FE">
              <w:rPr>
                <w:rFonts w:ascii="Times New Roman" w:hAnsi="Times New Roman" w:cs="Times New Roman"/>
              </w:rPr>
              <w:t>Angular, Node Js</w:t>
            </w:r>
            <w:r w:rsidRPr="2CC08962">
              <w:rPr>
                <w:rFonts w:ascii="Times New Roman" w:hAnsi="Times New Roman" w:cs="Times New Roman"/>
              </w:rPr>
              <w:t>, C++, Ruby, VB, Perl, Python, ASP, C#, Objective C(IPHONE)</w:t>
            </w:r>
          </w:p>
        </w:tc>
      </w:tr>
      <w:tr w:rsidR="00AA1008" w14:paraId="1D71CB4B" w14:textId="77777777" w:rsidTr="2CC08962">
        <w:tc>
          <w:tcPr>
            <w:tcW w:w="3258" w:type="dxa"/>
          </w:tcPr>
          <w:p w14:paraId="4AE5765F" w14:textId="77777777" w:rsidR="00AA1008"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2CC08962">
              <w:rPr>
                <w:rFonts w:ascii="Helvetica" w:hAnsi="Helvetica" w:cs="Helvetica"/>
              </w:rPr>
              <w:t>Web Development</w:t>
            </w:r>
          </w:p>
        </w:tc>
        <w:tc>
          <w:tcPr>
            <w:tcW w:w="5598" w:type="dxa"/>
          </w:tcPr>
          <w:p w14:paraId="75A4842B" w14:textId="77777777" w:rsidR="00AA1008" w:rsidRPr="00AA1008"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2CC08962">
              <w:rPr>
                <w:rFonts w:ascii="Times New Roman" w:hAnsi="Times New Roman" w:cs="Times New Roman"/>
              </w:rPr>
              <w:t xml:space="preserve">(X)HTML, </w:t>
            </w:r>
            <w:r w:rsidRPr="2CC08962">
              <w:rPr>
                <w:rFonts w:ascii="Times New Roman" w:hAnsi="Times New Roman" w:cs="Times New Roman"/>
                <w:b/>
                <w:bCs/>
              </w:rPr>
              <w:t>JQUERY</w:t>
            </w:r>
            <w:r w:rsidRPr="2CC08962">
              <w:rPr>
                <w:rFonts w:ascii="Times New Roman" w:hAnsi="Times New Roman" w:cs="Times New Roman"/>
              </w:rPr>
              <w:t xml:space="preserve">, Ajax, Web </w:t>
            </w:r>
            <w:proofErr w:type="gramStart"/>
            <w:r w:rsidRPr="2CC08962">
              <w:rPr>
                <w:rFonts w:ascii="Times New Roman" w:hAnsi="Times New Roman" w:cs="Times New Roman"/>
              </w:rPr>
              <w:t>2.0,W</w:t>
            </w:r>
            <w:proofErr w:type="gramEnd"/>
            <w:r w:rsidRPr="2CC08962">
              <w:rPr>
                <w:rFonts w:ascii="Times New Roman" w:hAnsi="Times New Roman" w:cs="Times New Roman"/>
              </w:rPr>
              <w:t>3C compliant websites, CSS, JavaScript, Smarty</w:t>
            </w:r>
          </w:p>
        </w:tc>
      </w:tr>
      <w:tr w:rsidR="00AA1008" w14:paraId="1A58CCC5" w14:textId="77777777" w:rsidTr="2CC08962">
        <w:tc>
          <w:tcPr>
            <w:tcW w:w="3258" w:type="dxa"/>
          </w:tcPr>
          <w:p w14:paraId="6B960AC7" w14:textId="77777777" w:rsidR="00AA1008"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2CC08962">
              <w:rPr>
                <w:rFonts w:ascii="Helvetica" w:hAnsi="Helvetica" w:cs="Helvetica"/>
              </w:rPr>
              <w:t>Frameworks</w:t>
            </w:r>
          </w:p>
        </w:tc>
        <w:tc>
          <w:tcPr>
            <w:tcW w:w="5598" w:type="dxa"/>
          </w:tcPr>
          <w:p w14:paraId="7DFD3EB4" w14:textId="78C39410" w:rsidR="00AA1008" w:rsidRPr="00AA1008"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2CC08962">
              <w:rPr>
                <w:rFonts w:ascii="Times New Roman" w:hAnsi="Times New Roman" w:cs="Times New Roman"/>
              </w:rPr>
              <w:t xml:space="preserve">CakePHP, </w:t>
            </w:r>
            <w:r w:rsidR="005E72B0" w:rsidRPr="2CC08962">
              <w:rPr>
                <w:rFonts w:ascii="Times New Roman" w:hAnsi="Times New Roman" w:cs="Times New Roman"/>
                <w:b/>
                <w:bCs/>
              </w:rPr>
              <w:t>Zend</w:t>
            </w:r>
            <w:r w:rsidR="005E72B0" w:rsidRPr="2CC08962">
              <w:rPr>
                <w:rFonts w:ascii="Times New Roman" w:hAnsi="Times New Roman" w:cs="Times New Roman"/>
              </w:rPr>
              <w:t>,</w:t>
            </w:r>
            <w:r w:rsidRPr="2CC08962">
              <w:rPr>
                <w:rFonts w:ascii="Times New Roman" w:hAnsi="Times New Roman" w:cs="Times New Roman"/>
              </w:rPr>
              <w:t xml:space="preserve"> Rails</w:t>
            </w:r>
          </w:p>
        </w:tc>
      </w:tr>
      <w:tr w:rsidR="00AA1008" w14:paraId="5D87E411" w14:textId="77777777" w:rsidTr="2CC08962">
        <w:tc>
          <w:tcPr>
            <w:tcW w:w="3258" w:type="dxa"/>
          </w:tcPr>
          <w:p w14:paraId="336B2033" w14:textId="77777777" w:rsidR="00AA1008"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2CC08962">
              <w:rPr>
                <w:rFonts w:ascii="Helvetica" w:hAnsi="Helvetica" w:cs="Helvetica"/>
              </w:rPr>
              <w:t>Database</w:t>
            </w:r>
          </w:p>
        </w:tc>
        <w:tc>
          <w:tcPr>
            <w:tcW w:w="5598" w:type="dxa"/>
          </w:tcPr>
          <w:p w14:paraId="305AA0ED" w14:textId="77777777" w:rsidR="00AA1008"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2CC08962">
              <w:rPr>
                <w:rFonts w:ascii="Times New Roman" w:hAnsi="Times New Roman" w:cs="Times New Roman"/>
              </w:rPr>
              <w:t>MySQL, SQL Server, Microsoft Access, Postgre SQL</w:t>
            </w:r>
          </w:p>
        </w:tc>
      </w:tr>
      <w:tr w:rsidR="00AA1008" w14:paraId="036C8120" w14:textId="77777777" w:rsidTr="2CC08962">
        <w:tc>
          <w:tcPr>
            <w:tcW w:w="3258" w:type="dxa"/>
          </w:tcPr>
          <w:p w14:paraId="4D5815B7" w14:textId="77777777" w:rsidR="00AA1008"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2CC08962">
              <w:rPr>
                <w:rFonts w:ascii="Helvetica" w:hAnsi="Helvetica" w:cs="Helvetica"/>
              </w:rPr>
              <w:t>CMS</w:t>
            </w:r>
          </w:p>
        </w:tc>
        <w:tc>
          <w:tcPr>
            <w:tcW w:w="5598" w:type="dxa"/>
          </w:tcPr>
          <w:p w14:paraId="14067D28" w14:textId="6752C1FA" w:rsidR="00AA1008" w:rsidRDefault="2CC08962" w:rsidP="00DB5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2CC08962">
              <w:rPr>
                <w:rFonts w:ascii="Times New Roman" w:hAnsi="Times New Roman" w:cs="Times New Roman"/>
              </w:rPr>
              <w:t xml:space="preserve">Joomla, Drupal, </w:t>
            </w:r>
            <w:r w:rsidR="005E72B0" w:rsidRPr="2CC08962">
              <w:rPr>
                <w:rFonts w:ascii="Times New Roman" w:hAnsi="Times New Roman" w:cs="Times New Roman"/>
              </w:rPr>
              <w:t>Tomato CMS</w:t>
            </w:r>
            <w:r w:rsidRPr="2CC08962">
              <w:rPr>
                <w:rFonts w:ascii="Times New Roman" w:hAnsi="Times New Roman" w:cs="Times New Roman"/>
              </w:rPr>
              <w:t>(Zend), Expression Engine</w:t>
            </w:r>
          </w:p>
        </w:tc>
      </w:tr>
      <w:tr w:rsidR="00AA1008" w14:paraId="57C528F7" w14:textId="77777777" w:rsidTr="2CC08962">
        <w:tc>
          <w:tcPr>
            <w:tcW w:w="3258" w:type="dxa"/>
          </w:tcPr>
          <w:p w14:paraId="25A8B1D3" w14:textId="77777777" w:rsidR="00AA1008"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2CC08962">
              <w:rPr>
                <w:rFonts w:ascii="Helvetica" w:hAnsi="Helvetica" w:cs="Helvetica"/>
              </w:rPr>
              <w:t>IDE</w:t>
            </w:r>
          </w:p>
        </w:tc>
        <w:tc>
          <w:tcPr>
            <w:tcW w:w="5598" w:type="dxa"/>
          </w:tcPr>
          <w:p w14:paraId="24372463" w14:textId="2E72BF29" w:rsidR="00AA1008" w:rsidRDefault="005E72B0"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2CC08962">
              <w:rPr>
                <w:rFonts w:ascii="Times New Roman" w:hAnsi="Times New Roman" w:cs="Times New Roman"/>
              </w:rPr>
              <w:t>NetBeans</w:t>
            </w:r>
            <w:r w:rsidR="2CC08962" w:rsidRPr="2CC08962">
              <w:rPr>
                <w:rFonts w:ascii="Times New Roman" w:hAnsi="Times New Roman" w:cs="Times New Roman"/>
              </w:rPr>
              <w:t>, Aptana, Eclipse, Zend Studio, Dreamweaver</w:t>
            </w:r>
          </w:p>
        </w:tc>
      </w:tr>
      <w:tr w:rsidR="00AA1008" w14:paraId="465C1436" w14:textId="77777777" w:rsidTr="2CC08962">
        <w:tc>
          <w:tcPr>
            <w:tcW w:w="3258" w:type="dxa"/>
          </w:tcPr>
          <w:p w14:paraId="700FDEEA" w14:textId="77777777" w:rsidR="00AA1008"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2CC08962">
              <w:rPr>
                <w:rFonts w:ascii="Helvetica" w:hAnsi="Helvetica" w:cs="Helvetica"/>
              </w:rPr>
              <w:t>Additional Skills</w:t>
            </w:r>
          </w:p>
        </w:tc>
        <w:tc>
          <w:tcPr>
            <w:tcW w:w="5598" w:type="dxa"/>
          </w:tcPr>
          <w:p w14:paraId="549EFCC5" w14:textId="77777777" w:rsidR="00AA1008"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2CC08962">
              <w:rPr>
                <w:rFonts w:ascii="Times New Roman" w:hAnsi="Times New Roman" w:cs="Times New Roman"/>
                <w:b/>
                <w:bCs/>
              </w:rPr>
              <w:t>MVC</w:t>
            </w:r>
            <w:r w:rsidRPr="2CC08962">
              <w:rPr>
                <w:rFonts w:ascii="Times New Roman" w:hAnsi="Times New Roman" w:cs="Times New Roman"/>
              </w:rPr>
              <w:t xml:space="preserve"> Architecture, Unix Administration, LAMP Setup, Command Line Linux Operation, SSH Protocols, Apache/ IIS Web Server, FTP, Telenet</w:t>
            </w:r>
          </w:p>
        </w:tc>
      </w:tr>
      <w:tr w:rsidR="00AA1008" w14:paraId="7FB34CEF" w14:textId="77777777" w:rsidTr="2CC08962">
        <w:tc>
          <w:tcPr>
            <w:tcW w:w="3258" w:type="dxa"/>
          </w:tcPr>
          <w:p w14:paraId="676DF4FF" w14:textId="77777777" w:rsidR="00AA1008"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2CC08962">
              <w:rPr>
                <w:rFonts w:ascii="Helvetica" w:hAnsi="Helvetica" w:cs="Helvetica"/>
              </w:rPr>
              <w:t>Third Party API Integration</w:t>
            </w:r>
          </w:p>
        </w:tc>
        <w:tc>
          <w:tcPr>
            <w:tcW w:w="5598" w:type="dxa"/>
          </w:tcPr>
          <w:p w14:paraId="301C8E8D" w14:textId="77777777" w:rsidR="00AA1008" w:rsidRDefault="2CC08962" w:rsidP="00AA1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2CC08962">
              <w:rPr>
                <w:rFonts w:ascii="Times New Roman" w:hAnsi="Times New Roman" w:cs="Times New Roman"/>
              </w:rPr>
              <w:t>Yahoo/AOL/Gmail/constant contact API/Facebook/Twitter / OpenX/ Infusion Soft</w:t>
            </w:r>
          </w:p>
          <w:p w14:paraId="0A37501D" w14:textId="77777777" w:rsidR="00AA1008" w:rsidRDefault="00AA1008"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bl>
    <w:p w14:paraId="12F40E89" w14:textId="77777777" w:rsidR="00E02E77" w:rsidRDefault="00E02E77"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 </w:t>
      </w:r>
    </w:p>
    <w:p w14:paraId="5DAB6C7B" w14:textId="77777777" w:rsidR="00EB2B53" w:rsidRDefault="00EB2B53"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32666921"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hAnsi="Times New Roman" w:cs="Times New Roman"/>
          <w:b/>
          <w:bCs/>
        </w:rPr>
        <w:t xml:space="preserve">PROFESSIONAL EXPERIENCE: </w:t>
      </w:r>
    </w:p>
    <w:p w14:paraId="396814F5" w14:textId="77777777" w:rsidR="00E02E77" w:rsidRDefault="00E02E77"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b/>
          <w:bCs/>
        </w:rPr>
        <w:t xml:space="preserve">Rodman Publishing     </w:t>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Pr>
          <w:rFonts w:ascii="Times New Roman" w:hAnsi="Times New Roman" w:cs="Times New Roman"/>
          <w:b/>
          <w:bCs/>
        </w:rPr>
        <w:t xml:space="preserve">      </w:t>
      </w:r>
      <w:r w:rsidR="00D26C2F">
        <w:rPr>
          <w:rFonts w:ascii="Times New Roman" w:hAnsi="Times New Roman" w:cs="Times New Roman"/>
          <w:b/>
          <w:bCs/>
        </w:rPr>
        <w:tab/>
      </w:r>
      <w:r>
        <w:rPr>
          <w:rFonts w:ascii="Times New Roman" w:hAnsi="Times New Roman" w:cs="Times New Roman"/>
          <w:b/>
          <w:bCs/>
        </w:rPr>
        <w:t xml:space="preserve">July 09 – Till Date </w:t>
      </w:r>
    </w:p>
    <w:p w14:paraId="68ACACCE" w14:textId="34C857A2" w:rsidR="00E02E77" w:rsidRDefault="00125C2A"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eastAsia="Times New Roman" w:hAnsi="Times New Roman" w:cs="Times New Roman"/>
          <w:b/>
          <w:bCs/>
        </w:rPr>
        <w:t xml:space="preserve">Project </w:t>
      </w:r>
      <w:r w:rsidR="2CC08962" w:rsidRPr="2CC08962">
        <w:rPr>
          <w:rFonts w:ascii="Times New Roman" w:eastAsia="Times New Roman" w:hAnsi="Times New Roman" w:cs="Times New Roman"/>
          <w:b/>
          <w:bCs/>
        </w:rPr>
        <w:t xml:space="preserve">Lead Developer: </w:t>
      </w:r>
    </w:p>
    <w:p w14:paraId="3078DF3D" w14:textId="77777777" w:rsidR="00E02E77" w:rsidRDefault="2CC08962" w:rsidP="00D33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w:eastAsia="Times" w:hAnsi="Times" w:cs="Times"/>
        </w:rPr>
        <w:t xml:space="preserve"> Rodman </w:t>
      </w:r>
      <w:r w:rsidRPr="2CC08962">
        <w:rPr>
          <w:rFonts w:ascii="Times" w:hAnsi="Times" w:cs="Times"/>
        </w:rPr>
        <w:t xml:space="preserve">publishing, based in Ramsey, New Jersey, has been a leading publisher of trade publications for more than four decades. Established in 1964, Rodman Publishing has been the leading source of information for global industries such as household and personal products, nonwovens, coatings and inks, label converting, nutritional supplements, and contract pharmaceutical and medical device outsourcing. </w:t>
      </w:r>
    </w:p>
    <w:p w14:paraId="02EB378F" w14:textId="77777777" w:rsidR="00165DF4" w:rsidRDefault="00165DF4"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rPr>
      </w:pPr>
    </w:p>
    <w:p w14:paraId="0E007D12" w14:textId="77777777" w:rsidR="00E02E77" w:rsidRPr="00165DF4" w:rsidRDefault="2CC08962" w:rsidP="2CC08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rPr>
      </w:pPr>
      <w:r w:rsidRPr="2CC08962">
        <w:rPr>
          <w:rFonts w:ascii="Times" w:hAnsi="Times" w:cs="Times"/>
          <w:b/>
          <w:bCs/>
        </w:rPr>
        <w:t>Responsibilities:</w:t>
      </w:r>
    </w:p>
    <w:p w14:paraId="6D1F585B" w14:textId="77777777" w:rsidR="00E02E77" w:rsidRPr="006832D4" w:rsidRDefault="2CC08962" w:rsidP="006832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w:hAnsi="Times" w:cs="Times"/>
        </w:rPr>
        <w:t>Work on projects including web-based applications, website enhancements, database-backed websites and automation of web procedures.</w:t>
      </w:r>
    </w:p>
    <w:p w14:paraId="2CB07E65" w14:textId="77777777" w:rsidR="00E02E77" w:rsidRPr="006832D4" w:rsidRDefault="2CC08962" w:rsidP="006832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w:hAnsi="Times" w:cs="Times"/>
        </w:rPr>
        <w:t xml:space="preserve">Work within a team environment to address the programming needs of Rodman </w:t>
      </w:r>
    </w:p>
    <w:p w14:paraId="025E3557" w14:textId="77777777" w:rsidR="006832D4" w:rsidRPr="006832D4" w:rsidRDefault="2CC08962" w:rsidP="006832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rPr>
      </w:pPr>
      <w:r w:rsidRPr="2CC08962">
        <w:rPr>
          <w:rFonts w:ascii="Times" w:hAnsi="Times" w:cs="Times"/>
        </w:rPr>
        <w:t>Publishing.</w:t>
      </w:r>
    </w:p>
    <w:p w14:paraId="7A31DD73" w14:textId="77777777" w:rsidR="006832D4" w:rsidRPr="006832D4" w:rsidRDefault="2CC08962" w:rsidP="006832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w:hAnsi="Times" w:cs="Times"/>
        </w:rPr>
        <w:t xml:space="preserve">Participate in processes concerning the architecture of new applications. </w:t>
      </w:r>
    </w:p>
    <w:p w14:paraId="2A8CAD60" w14:textId="77777777" w:rsidR="00E02E77" w:rsidRPr="006832D4" w:rsidRDefault="2CC08962" w:rsidP="006832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w:hAnsi="Times" w:cs="Times"/>
        </w:rPr>
        <w:t xml:space="preserve">Code web pages utilizing XHTML and CSS </w:t>
      </w:r>
    </w:p>
    <w:p w14:paraId="100B1B05" w14:textId="77777777" w:rsidR="00E02E77" w:rsidRPr="006832D4" w:rsidRDefault="2CC08962" w:rsidP="006832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w:hAnsi="Times" w:cs="Times"/>
        </w:rPr>
        <w:t xml:space="preserve">Work in several programming languages including, XML, SQL, PHP, VB, ASP, </w:t>
      </w:r>
    </w:p>
    <w:p w14:paraId="3746BB95" w14:textId="77777777" w:rsidR="006832D4" w:rsidRPr="006832D4" w:rsidRDefault="2CC08962" w:rsidP="006832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rPr>
      </w:pPr>
      <w:r w:rsidRPr="2CC08962">
        <w:rPr>
          <w:rFonts w:ascii="Times" w:hAnsi="Times" w:cs="Times"/>
        </w:rPr>
        <w:t xml:space="preserve">JavaScript. </w:t>
      </w:r>
    </w:p>
    <w:p w14:paraId="716BF57F" w14:textId="77777777" w:rsidR="00E02E77" w:rsidRPr="006832D4" w:rsidRDefault="2CC08962" w:rsidP="006832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w:hAnsi="Times" w:cs="Times"/>
        </w:rPr>
        <w:t xml:space="preserve">Look into using a PHP framework such as </w:t>
      </w:r>
      <w:proofErr w:type="spellStart"/>
      <w:r w:rsidRPr="2CC08962">
        <w:rPr>
          <w:rFonts w:ascii="Times" w:hAnsi="Times" w:cs="Times"/>
        </w:rPr>
        <w:t>cakePHP</w:t>
      </w:r>
      <w:proofErr w:type="spellEnd"/>
      <w:r w:rsidRPr="2CC08962">
        <w:rPr>
          <w:rFonts w:ascii="Times" w:hAnsi="Times" w:cs="Times"/>
        </w:rPr>
        <w:t xml:space="preserve">, </w:t>
      </w:r>
      <w:proofErr w:type="spellStart"/>
      <w:r w:rsidRPr="2CC08962">
        <w:rPr>
          <w:rFonts w:ascii="Times" w:hAnsi="Times" w:cs="Times"/>
        </w:rPr>
        <w:t>codeIgniter</w:t>
      </w:r>
      <w:proofErr w:type="spellEnd"/>
      <w:r w:rsidRPr="2CC08962">
        <w:rPr>
          <w:rFonts w:ascii="Times" w:hAnsi="Times" w:cs="Times"/>
        </w:rPr>
        <w:t xml:space="preserve">, Zend, or moving to a more mature CMS such as </w:t>
      </w:r>
      <w:proofErr w:type="gramStart"/>
      <w:r w:rsidRPr="2CC08962">
        <w:rPr>
          <w:rFonts w:ascii="Times" w:hAnsi="Times" w:cs="Times"/>
        </w:rPr>
        <w:t>Drupal, and</w:t>
      </w:r>
      <w:proofErr w:type="gramEnd"/>
      <w:r w:rsidRPr="2CC08962">
        <w:rPr>
          <w:rFonts w:ascii="Times" w:hAnsi="Times" w:cs="Times"/>
        </w:rPr>
        <w:t xml:space="preserve"> weigh the pros and cons of each. </w:t>
      </w:r>
    </w:p>
    <w:p w14:paraId="6AB219D3" w14:textId="77777777" w:rsidR="00E02E77" w:rsidRPr="006832D4" w:rsidRDefault="2CC08962" w:rsidP="006832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w:hAnsi="Times" w:cs="Times"/>
        </w:rPr>
        <w:t xml:space="preserve">Work with a variety of database systems including MySQL, SQL Server </w:t>
      </w:r>
    </w:p>
    <w:p w14:paraId="08014090" w14:textId="77777777" w:rsidR="006832D4" w:rsidRPr="006832D4" w:rsidRDefault="2CC08962" w:rsidP="006832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w:hAnsi="Times" w:cs="Times"/>
        </w:rPr>
        <w:t xml:space="preserve">Reviews, analyzes and modifies programming-related systems including documenting, designing, developing, testing, monitoring, and maintaining programs as specified by management.  </w:t>
      </w:r>
    </w:p>
    <w:p w14:paraId="28285914" w14:textId="77777777" w:rsidR="006832D4" w:rsidRPr="006832D4" w:rsidRDefault="2CC08962" w:rsidP="006832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w:hAnsi="Times" w:cs="Times"/>
        </w:rPr>
        <w:t xml:space="preserve">Create modules and features for Open Source and proprietary software Packages. </w:t>
      </w:r>
    </w:p>
    <w:p w14:paraId="735F07EA" w14:textId="77777777" w:rsidR="00E02E77" w:rsidRPr="006832D4" w:rsidRDefault="2CC08962" w:rsidP="006832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w:hAnsi="Times" w:cs="Times"/>
        </w:rPr>
        <w:t xml:space="preserve">Work with Apache and Microsoft IIS web servers. Interact with servers using FTP, </w:t>
      </w:r>
    </w:p>
    <w:p w14:paraId="35FC524B" w14:textId="77777777" w:rsidR="00E02E77" w:rsidRPr="006832D4" w:rsidRDefault="2CC08962" w:rsidP="006832D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w:hAnsi="Times" w:cs="Times"/>
        </w:rPr>
        <w:lastRenderedPageBreak/>
        <w:t xml:space="preserve">Telnet, and SSH protocols.  </w:t>
      </w:r>
    </w:p>
    <w:p w14:paraId="6A05A809" w14:textId="77777777" w:rsidR="008834FE" w:rsidRDefault="008834FE"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673F1CF4"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hAnsi="Times New Roman" w:cs="Times New Roman"/>
          <w:b/>
          <w:bCs/>
        </w:rPr>
        <w:t>Environment</w:t>
      </w:r>
      <w:r w:rsidRPr="2CC08962">
        <w:rPr>
          <w:rFonts w:ascii="Times New Roman" w:hAnsi="Times New Roman" w:cs="Times New Roman"/>
        </w:rPr>
        <w:t xml:space="preserve">: HTML/XHTML, PHP, MySQL, </w:t>
      </w:r>
      <w:proofErr w:type="spellStart"/>
      <w:r w:rsidRPr="2CC08962">
        <w:rPr>
          <w:rFonts w:ascii="Times New Roman" w:hAnsi="Times New Roman" w:cs="Times New Roman"/>
        </w:rPr>
        <w:t>JQuery</w:t>
      </w:r>
      <w:proofErr w:type="spellEnd"/>
      <w:r w:rsidRPr="2CC08962">
        <w:rPr>
          <w:rFonts w:ascii="Times New Roman" w:hAnsi="Times New Roman" w:cs="Times New Roman"/>
        </w:rPr>
        <w:t>, MVC, Zend</w:t>
      </w:r>
      <w:r w:rsidRPr="2CC08962">
        <w:rPr>
          <w:rFonts w:ascii="Times" w:hAnsi="Times" w:cs="Times"/>
        </w:rPr>
        <w:t>, .NET, C#</w:t>
      </w:r>
    </w:p>
    <w:p w14:paraId="5A39BBE3" w14:textId="77777777" w:rsidR="008834FE" w:rsidRDefault="008834FE"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rPr>
      </w:pPr>
    </w:p>
    <w:p w14:paraId="5C28D828"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w:hAnsi="Times" w:cs="Times"/>
          <w:b/>
          <w:bCs/>
        </w:rPr>
        <w:t xml:space="preserve">Project Website:  </w:t>
      </w:r>
    </w:p>
    <w:p w14:paraId="073FE18C"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w:hAnsi="Times" w:cs="Times"/>
        </w:rPr>
        <w:t xml:space="preserve">www.nutraceuticalsworld.com </w:t>
      </w:r>
    </w:p>
    <w:p w14:paraId="7C71D616" w14:textId="77777777" w:rsidR="00F57128"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r w:rsidRPr="2CC08962">
        <w:rPr>
          <w:rFonts w:ascii="Times" w:hAnsi="Times" w:cs="Times"/>
        </w:rPr>
        <w:t xml:space="preserve">www.coatingsworld.com </w:t>
      </w:r>
    </w:p>
    <w:p w14:paraId="5A478F8D" w14:textId="603D96C3"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w:hAnsi="Times" w:cs="Times"/>
        </w:rPr>
        <w:t xml:space="preserve">www.mpo-mag.com </w:t>
      </w:r>
    </w:p>
    <w:p w14:paraId="608DEACE" w14:textId="77777777" w:rsidR="00E02E77" w:rsidRDefault="00E02E77"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b/>
          <w:bCs/>
        </w:rPr>
        <w:t xml:space="preserve"> </w:t>
      </w:r>
    </w:p>
    <w:p w14:paraId="1B44B0D4" w14:textId="0FCCDD61" w:rsidR="00E02E77" w:rsidRDefault="008778B7"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b/>
          <w:bCs/>
        </w:rPr>
        <w:t>Pearse S</w:t>
      </w:r>
      <w:r w:rsidR="00C15ADF">
        <w:rPr>
          <w:rFonts w:ascii="Times New Roman" w:hAnsi="Times New Roman" w:cs="Times New Roman"/>
          <w:b/>
          <w:bCs/>
        </w:rPr>
        <w:t>treet Inc</w:t>
      </w:r>
      <w:r w:rsidR="006B02FD">
        <w:rPr>
          <w:rFonts w:ascii="Times New Roman" w:hAnsi="Times New Roman" w:cs="Times New Roman"/>
          <w:b/>
          <w:bCs/>
        </w:rPr>
        <w:t>.</w:t>
      </w:r>
      <w:r w:rsidR="00E02E77">
        <w:rPr>
          <w:rFonts w:ascii="Times New Roman" w:hAnsi="Times New Roman" w:cs="Times New Roman"/>
          <w:b/>
          <w:bCs/>
        </w:rPr>
        <w:t xml:space="preserve">      </w:t>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sidR="00E02E77">
        <w:rPr>
          <w:rFonts w:ascii="Times New Roman" w:hAnsi="Times New Roman" w:cs="Times New Roman"/>
          <w:b/>
          <w:bCs/>
        </w:rPr>
        <w:t xml:space="preserve">    Feb 08- Jun 09 </w:t>
      </w:r>
    </w:p>
    <w:p w14:paraId="32F32CD2"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hAnsi="Times New Roman" w:cs="Times New Roman"/>
          <w:b/>
          <w:bCs/>
        </w:rPr>
        <w:t xml:space="preserve">PHP Programmer: </w:t>
      </w:r>
    </w:p>
    <w:p w14:paraId="28D5E0DA" w14:textId="77777777" w:rsidR="00E02E77" w:rsidRDefault="2CC08962" w:rsidP="00877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New Roman" w:hAnsi="Times New Roman" w:cs="Times New Roman"/>
        </w:rPr>
        <w:t xml:space="preserve">Pearse Street Inc is a professional website design company, specializing in social networking website design, development and marketing. It provides quality branding and website marketing services to an international client base and has extensive experience with web 2.0 technologies and social media. </w:t>
      </w:r>
    </w:p>
    <w:p w14:paraId="41C8F396" w14:textId="77777777" w:rsidR="00B61B70" w:rsidRDefault="00B61B70"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15A67CAF"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hAnsi="Times New Roman" w:cs="Times New Roman"/>
          <w:b/>
          <w:bCs/>
        </w:rPr>
        <w:t xml:space="preserve">Responsibilities: </w:t>
      </w:r>
    </w:p>
    <w:p w14:paraId="0AB712EC" w14:textId="77777777" w:rsidR="00A745A2" w:rsidRPr="005A4B4F" w:rsidRDefault="2CC08962" w:rsidP="002C56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Gathering requirements and writing specifications for each project.</w:t>
      </w:r>
    </w:p>
    <w:p w14:paraId="2D89CAB5" w14:textId="77777777" w:rsidR="00A745A2" w:rsidRPr="005A4B4F" w:rsidRDefault="2CC08962" w:rsidP="002C56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Creating a timeline for the project and making the project plan.</w:t>
      </w:r>
    </w:p>
    <w:p w14:paraId="297DFF4E" w14:textId="77777777" w:rsidR="00A745A2" w:rsidRPr="005A4B4F" w:rsidRDefault="2CC08962" w:rsidP="002C56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Project analysis and quality testing.</w:t>
      </w:r>
    </w:p>
    <w:p w14:paraId="6FFC37DF" w14:textId="02D2033C" w:rsidR="00A745A2" w:rsidRPr="005A4B4F" w:rsidRDefault="2CC08962" w:rsidP="002C56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Interacting with graphic designer and web designer to make the </w:t>
      </w:r>
      <w:r w:rsidR="00446DB3" w:rsidRPr="2CC08962">
        <w:rPr>
          <w:rFonts w:ascii="Times New Roman" w:hAnsi="Times New Roman" w:cs="Times New Roman"/>
        </w:rPr>
        <w:t>user-friendly</w:t>
      </w:r>
      <w:r w:rsidRPr="2CC08962">
        <w:rPr>
          <w:rFonts w:ascii="Times New Roman" w:hAnsi="Times New Roman" w:cs="Times New Roman"/>
        </w:rPr>
        <w:t xml:space="preserve"> interface for the web application.</w:t>
      </w:r>
    </w:p>
    <w:p w14:paraId="221B5D43" w14:textId="77777777" w:rsidR="00C57ABB" w:rsidRPr="005A4B4F" w:rsidRDefault="2CC08962" w:rsidP="002C56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Interacting with client to make a user-friendly administration section according to the client needs.</w:t>
      </w:r>
    </w:p>
    <w:p w14:paraId="5A19D6A6" w14:textId="77777777" w:rsidR="00C57ABB" w:rsidRPr="005A4B4F" w:rsidRDefault="2CC08962" w:rsidP="002C56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Developing features required by each client and integrate them with the standard framework. </w:t>
      </w:r>
    </w:p>
    <w:p w14:paraId="489AD062" w14:textId="77777777" w:rsidR="00C57ABB" w:rsidRPr="005A4B4F" w:rsidRDefault="2CC08962" w:rsidP="002C56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Setting up development and live servers for the clients.  </w:t>
      </w:r>
    </w:p>
    <w:p w14:paraId="39CFDDBD" w14:textId="77777777" w:rsidR="00C57ABB" w:rsidRPr="005A4B4F" w:rsidRDefault="2CC08962" w:rsidP="002C56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Maintaining a repository for local server and synchronizing it with development server and live server. </w:t>
      </w:r>
    </w:p>
    <w:p w14:paraId="7B6B1AC6" w14:textId="77777777" w:rsidR="00AF45F5" w:rsidRPr="005A4B4F" w:rsidRDefault="2CC08962" w:rsidP="002C56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Integrating web API’s such as IMATRIX, Constant Contact, Yahoo and AOL. </w:t>
      </w:r>
    </w:p>
    <w:p w14:paraId="4E2A775A" w14:textId="77777777" w:rsidR="00AF45F5" w:rsidRPr="005A4B4F" w:rsidRDefault="2CC08962" w:rsidP="002C56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Setting up email import applications from Yahoo/Gmail/AOL. </w:t>
      </w:r>
    </w:p>
    <w:p w14:paraId="7575771B" w14:textId="77777777" w:rsidR="00AF45F5" w:rsidRPr="005A4B4F" w:rsidRDefault="2CC08962" w:rsidP="002C56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Setting up subversion and administration of local repositories in local server. </w:t>
      </w:r>
    </w:p>
    <w:p w14:paraId="5EDA6637" w14:textId="77777777" w:rsidR="00AF45F5" w:rsidRPr="005A4B4F" w:rsidRDefault="2CC08962" w:rsidP="002C56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Using virtualization for Unix and using virtual Unix systems to run LAMP + subversion environment.</w:t>
      </w:r>
    </w:p>
    <w:p w14:paraId="1F9383AC" w14:textId="77777777" w:rsidR="003A668E" w:rsidRPr="005A4B4F" w:rsidRDefault="2CC08962" w:rsidP="002C56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Design and develop database based on client requirements.</w:t>
      </w:r>
    </w:p>
    <w:p w14:paraId="72A3D3EC" w14:textId="77777777" w:rsidR="008C5EAA" w:rsidRDefault="008C5EAA"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065E28B5" w14:textId="2AE1110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hAnsi="Times New Roman" w:cs="Times New Roman"/>
          <w:b/>
          <w:bCs/>
        </w:rPr>
        <w:t>Environment</w:t>
      </w:r>
      <w:r w:rsidRPr="2CC08962">
        <w:rPr>
          <w:rFonts w:ascii="Times New Roman" w:hAnsi="Times New Roman" w:cs="Times New Roman"/>
        </w:rPr>
        <w:t xml:space="preserve">: HTML/XHTML, PHP, MySQL/SQL Server, </w:t>
      </w:r>
      <w:r w:rsidR="00446DB3" w:rsidRPr="2CC08962">
        <w:rPr>
          <w:rFonts w:ascii="Times New Roman" w:hAnsi="Times New Roman" w:cs="Times New Roman"/>
        </w:rPr>
        <w:t>jQuery</w:t>
      </w:r>
      <w:r w:rsidRPr="2CC08962">
        <w:rPr>
          <w:rFonts w:ascii="Times New Roman" w:hAnsi="Times New Roman" w:cs="Times New Roman"/>
        </w:rPr>
        <w:t>, AJAX, JAVASCRIPT, Perl, Python, ASP, VB, AJAX,</w:t>
      </w:r>
    </w:p>
    <w:p w14:paraId="0D0B940D" w14:textId="77777777" w:rsidR="008C5EAA" w:rsidRDefault="008C5EAA"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rPr>
      </w:pPr>
    </w:p>
    <w:p w14:paraId="235F28D4"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w:hAnsi="Times" w:cs="Times"/>
          <w:b/>
          <w:bCs/>
        </w:rPr>
        <w:t xml:space="preserve">Project Website: </w:t>
      </w:r>
      <w:r w:rsidRPr="2CC08962">
        <w:rPr>
          <w:rFonts w:ascii="Times" w:hAnsi="Times" w:cs="Times"/>
        </w:rPr>
        <w:t xml:space="preserve"> </w:t>
      </w:r>
    </w:p>
    <w:p w14:paraId="1FC7A45E"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w:hAnsi="Times" w:cs="Times"/>
        </w:rPr>
        <w:t xml:space="preserve">Worked on various websites. Listing a few. </w:t>
      </w:r>
    </w:p>
    <w:p w14:paraId="10407900"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w:hAnsi="Times" w:cs="Times"/>
        </w:rPr>
        <w:t xml:space="preserve">www.sherrilynkenyon.com </w:t>
      </w:r>
    </w:p>
    <w:p w14:paraId="6B97FC64"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w:hAnsi="Times" w:cs="Times"/>
        </w:rPr>
        <w:t xml:space="preserve">www.cratenfire.com </w:t>
      </w:r>
    </w:p>
    <w:p w14:paraId="0511DE9E"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w:hAnsi="Times" w:cs="Times"/>
        </w:rPr>
        <w:t xml:space="preserve">www.armedforcescommunity.com </w:t>
      </w:r>
    </w:p>
    <w:p w14:paraId="36A38495"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w:hAnsi="Times" w:cs="Times"/>
        </w:rPr>
        <w:t xml:space="preserve">www.globalforcenetwork.com </w:t>
      </w:r>
    </w:p>
    <w:p w14:paraId="2BAC6FC9" w14:textId="77777777" w:rsidR="00E02E77" w:rsidRDefault="00E02E77"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lastRenderedPageBreak/>
        <w:t xml:space="preserve"> </w:t>
      </w:r>
    </w:p>
    <w:p w14:paraId="22AAFC6E" w14:textId="7FE906CA" w:rsidR="00E02E77" w:rsidRDefault="00E02E77"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b/>
          <w:bCs/>
        </w:rPr>
        <w:t xml:space="preserve">B*Tween </w:t>
      </w:r>
      <w:r w:rsidR="00446DB3">
        <w:rPr>
          <w:rFonts w:ascii="Times New Roman" w:hAnsi="Times New Roman" w:cs="Times New Roman"/>
          <w:b/>
          <w:bCs/>
        </w:rPr>
        <w:t xml:space="preserve">Productions </w:t>
      </w:r>
      <w:r w:rsidR="00446DB3">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sidR="00D26C2F">
        <w:rPr>
          <w:rFonts w:ascii="Times New Roman" w:hAnsi="Times New Roman" w:cs="Times New Roman"/>
          <w:b/>
          <w:bCs/>
        </w:rPr>
        <w:tab/>
      </w:r>
      <w:r>
        <w:rPr>
          <w:rFonts w:ascii="Times New Roman" w:hAnsi="Times New Roman" w:cs="Times New Roman"/>
          <w:b/>
          <w:bCs/>
        </w:rPr>
        <w:t xml:space="preserve">                 </w:t>
      </w:r>
      <w:r w:rsidR="00D26C2F">
        <w:rPr>
          <w:rFonts w:ascii="Times New Roman" w:hAnsi="Times New Roman" w:cs="Times New Roman"/>
          <w:b/>
          <w:bCs/>
        </w:rPr>
        <w:tab/>
      </w:r>
      <w:r>
        <w:rPr>
          <w:rFonts w:ascii="Times New Roman" w:hAnsi="Times New Roman" w:cs="Times New Roman"/>
          <w:b/>
          <w:bCs/>
        </w:rPr>
        <w:t>Aug 07-Oct 08</w:t>
      </w:r>
      <w:r>
        <w:rPr>
          <w:rFonts w:ascii="Times New Roman" w:hAnsi="Times New Roman" w:cs="Times New Roman"/>
        </w:rPr>
        <w:t xml:space="preserve"> </w:t>
      </w:r>
    </w:p>
    <w:p w14:paraId="1986CA1B"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eastAsia="Times New Roman" w:hAnsi="Times New Roman" w:cs="Times New Roman"/>
          <w:b/>
          <w:bCs/>
        </w:rPr>
        <w:t xml:space="preserve">PHP Programmer </w:t>
      </w:r>
    </w:p>
    <w:p w14:paraId="3B519A78" w14:textId="59713CBC" w:rsidR="00E02E77" w:rsidRDefault="2CC08962" w:rsidP="00096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New Roman" w:hAnsi="Times New Roman" w:cs="Times New Roman"/>
        </w:rPr>
        <w:t xml:space="preserve">B*tween Productions Inc is the developer of the Beacon Street Girls® (BSG), a consumer/entertainment brand committed to the health and </w:t>
      </w:r>
      <w:r w:rsidR="00446DB3" w:rsidRPr="2CC08962">
        <w:rPr>
          <w:rFonts w:ascii="Times New Roman" w:hAnsi="Times New Roman" w:cs="Times New Roman"/>
        </w:rPr>
        <w:t>well-being</w:t>
      </w:r>
      <w:r w:rsidRPr="2CC08962">
        <w:rPr>
          <w:rFonts w:ascii="Times New Roman" w:hAnsi="Times New Roman" w:cs="Times New Roman"/>
        </w:rPr>
        <w:t xml:space="preserve"> of girls ages 9-13. The mission of the company is to provide the kind of positive role models and empowering messages that help girls believe in themselves, whatever their challenges are. The BSG brand crosses socio-economic barriers and provides problem-solving tools within an entertaining format that girls can apply to their own lives. </w:t>
      </w:r>
    </w:p>
    <w:p w14:paraId="0E27B00A" w14:textId="77777777" w:rsidR="00165DF4" w:rsidRDefault="00165DF4"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1CC77775"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hAnsi="Times New Roman" w:cs="Times New Roman"/>
          <w:b/>
          <w:bCs/>
        </w:rPr>
        <w:t xml:space="preserve">Responsibilities: </w:t>
      </w:r>
    </w:p>
    <w:p w14:paraId="1E640CE3" w14:textId="77777777" w:rsidR="00E02E77" w:rsidRPr="00AC1C31" w:rsidRDefault="2CC08962" w:rsidP="00AC1C3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New Roman" w:hAnsi="Times New Roman" w:cs="Times New Roman"/>
        </w:rPr>
        <w:t xml:space="preserve">Converting Joomla website to a social networking platform for kids. </w:t>
      </w:r>
    </w:p>
    <w:p w14:paraId="72EDF636" w14:textId="77777777" w:rsidR="00E62EB4" w:rsidRPr="00AC1C31" w:rsidRDefault="2CC08962" w:rsidP="00AC1C3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Developing content management system, based on the requirements using Joomla as base CMS.</w:t>
      </w:r>
    </w:p>
    <w:p w14:paraId="385F1A84" w14:textId="77777777" w:rsidR="00E02E77" w:rsidRPr="00AC1C31" w:rsidRDefault="2CC08962" w:rsidP="00AC1C3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Implementing e-commerce systems, including shopping cart applications in PHP and MySQL, integrating payment gateways such as Authorize.net, setting up data interchange with fulfillment vendors, performing security audits and insuring CPI/CISP compliance. </w:t>
      </w:r>
    </w:p>
    <w:p w14:paraId="2F56687E" w14:textId="77777777" w:rsidR="00E02E77" w:rsidRPr="00AC1C31" w:rsidRDefault="2CC08962" w:rsidP="00AC1C3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New Roman" w:hAnsi="Times New Roman" w:cs="Times New Roman"/>
        </w:rPr>
        <w:t xml:space="preserve">Administering Apache web servers, MySQL databases and mail, DNS, </w:t>
      </w:r>
      <w:proofErr w:type="spellStart"/>
      <w:r w:rsidRPr="2CC08962">
        <w:rPr>
          <w:rFonts w:ascii="Times New Roman" w:hAnsi="Times New Roman" w:cs="Times New Roman"/>
        </w:rPr>
        <w:t>ProFTPd</w:t>
      </w:r>
      <w:proofErr w:type="spellEnd"/>
      <w:r w:rsidRPr="2CC08962">
        <w:rPr>
          <w:rFonts w:ascii="Times New Roman" w:hAnsi="Times New Roman" w:cs="Times New Roman"/>
        </w:rPr>
        <w:t xml:space="preserve"> and CVS. </w:t>
      </w:r>
    </w:p>
    <w:p w14:paraId="2F8B777F" w14:textId="77777777" w:rsidR="00E02E77" w:rsidRPr="00AC1C31" w:rsidRDefault="2CC08962" w:rsidP="00AC1C3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New Roman" w:hAnsi="Times New Roman" w:cs="Times New Roman"/>
        </w:rPr>
        <w:t xml:space="preserve">Developing rich-media applications using Flash, ActionScript and AJAX. </w:t>
      </w:r>
    </w:p>
    <w:p w14:paraId="0E2A6BD4" w14:textId="77777777" w:rsidR="00DF572A" w:rsidRPr="00AC1C31" w:rsidRDefault="2CC08962" w:rsidP="00AC1C3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New Roman" w:hAnsi="Times New Roman" w:cs="Times New Roman"/>
        </w:rPr>
        <w:t xml:space="preserve">Reducing failures in live applications by implementing new development and staging environments and setting policies for scheduled deployments. </w:t>
      </w:r>
    </w:p>
    <w:p w14:paraId="0AAC80E8" w14:textId="77777777" w:rsidR="00DF572A" w:rsidRPr="00AC1C31" w:rsidRDefault="2CC08962" w:rsidP="00AC1C3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2CC08962">
        <w:rPr>
          <w:rFonts w:ascii="Times New Roman" w:hAnsi="Times New Roman" w:cs="Times New Roman"/>
        </w:rPr>
        <w:t xml:space="preserve">Scaling web hosting capabilities by leveraging third-party content delivery networks, including </w:t>
      </w:r>
      <w:proofErr w:type="spellStart"/>
      <w:r w:rsidRPr="2CC08962">
        <w:rPr>
          <w:rFonts w:ascii="Times New Roman" w:hAnsi="Times New Roman" w:cs="Times New Roman"/>
        </w:rPr>
        <w:t>Speedera</w:t>
      </w:r>
      <w:proofErr w:type="spellEnd"/>
      <w:r w:rsidRPr="2CC08962">
        <w:rPr>
          <w:rFonts w:ascii="Times New Roman" w:hAnsi="Times New Roman" w:cs="Times New Roman"/>
        </w:rPr>
        <w:t xml:space="preserve">, Akamai, and Limelight Networks. </w:t>
      </w:r>
    </w:p>
    <w:p w14:paraId="60EEE682" w14:textId="77777777" w:rsidR="00E02E77" w:rsidRPr="00AC1C31" w:rsidRDefault="2CC08962" w:rsidP="00AC1C3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New Roman" w:hAnsi="Times New Roman" w:cs="Times New Roman"/>
        </w:rPr>
        <w:t xml:space="preserve">Code, test and troubleshoot programs utilizing the appropriate hardware, database, and programming technology. </w:t>
      </w:r>
    </w:p>
    <w:p w14:paraId="150B5B56" w14:textId="77777777" w:rsidR="00E02E77" w:rsidRPr="00AC1C31" w:rsidRDefault="2CC08962" w:rsidP="00AC1C3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w:hAnsi="Helvetica" w:cs="Helvetica"/>
        </w:rPr>
      </w:pPr>
      <w:r w:rsidRPr="2CC08962">
        <w:rPr>
          <w:rFonts w:ascii="Times New Roman" w:hAnsi="Times New Roman" w:cs="Times New Roman"/>
        </w:rPr>
        <w:t xml:space="preserve">Analyze performance of programs and take action to correct deficiencies based on consultation with users and approval of supervisor.  </w:t>
      </w:r>
    </w:p>
    <w:p w14:paraId="156A6281" w14:textId="77777777" w:rsidR="00E02E77" w:rsidRDefault="00E02E77"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 </w:t>
      </w:r>
    </w:p>
    <w:p w14:paraId="569642E1" w14:textId="29D19AB4"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hAnsi="Times New Roman" w:cs="Times New Roman"/>
          <w:b/>
          <w:bCs/>
        </w:rPr>
        <w:t>Environment:</w:t>
      </w:r>
      <w:r w:rsidRPr="2CC08962">
        <w:rPr>
          <w:rFonts w:ascii="Times New Roman" w:hAnsi="Times New Roman" w:cs="Times New Roman"/>
        </w:rPr>
        <w:t xml:space="preserve"> HTML/</w:t>
      </w:r>
      <w:r w:rsidR="00446DB3" w:rsidRPr="2CC08962">
        <w:rPr>
          <w:rFonts w:ascii="Times New Roman" w:hAnsi="Times New Roman" w:cs="Times New Roman"/>
        </w:rPr>
        <w:t>XHTML, Php</w:t>
      </w:r>
      <w:r w:rsidRPr="2CC08962">
        <w:rPr>
          <w:rFonts w:ascii="Times New Roman" w:hAnsi="Times New Roman" w:cs="Times New Roman"/>
        </w:rPr>
        <w:t xml:space="preserve">, MySQL/SQL Server/Microsoft Access, Ruby/ODBC, Joomla, Subversion, Amazon EC2 Cloud, IIS/Apache. </w:t>
      </w:r>
    </w:p>
    <w:p w14:paraId="60061E4C" w14:textId="77777777" w:rsidR="008C5EAA" w:rsidRDefault="008C5EAA"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0BF93D0D"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hAnsi="Times New Roman" w:cs="Times New Roman"/>
          <w:b/>
          <w:bCs/>
        </w:rPr>
        <w:t>Project website:</w:t>
      </w:r>
      <w:r w:rsidRPr="2CC08962">
        <w:rPr>
          <w:rFonts w:ascii="Times New Roman" w:hAnsi="Times New Roman" w:cs="Times New Roman"/>
        </w:rPr>
        <w:t xml:space="preserve">  </w:t>
      </w:r>
    </w:p>
    <w:p w14:paraId="6A303E3B"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hAnsi="Times New Roman" w:cs="Times New Roman"/>
        </w:rPr>
        <w:t xml:space="preserve">www.beaconstreetgirls.com </w:t>
      </w:r>
    </w:p>
    <w:p w14:paraId="5B68B9CD" w14:textId="444927D1" w:rsidR="00E02E77" w:rsidRDefault="2CC08962" w:rsidP="2CC08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2CC08962">
        <w:rPr>
          <w:rFonts w:ascii="Times New Roman" w:hAnsi="Times New Roman" w:cs="Times New Roman"/>
          <w:b/>
          <w:bCs/>
        </w:rPr>
        <w:t xml:space="preserve"> </w:t>
      </w:r>
    </w:p>
    <w:p w14:paraId="3DEEC669" w14:textId="77777777" w:rsidR="00D0141C" w:rsidRDefault="00D0141C"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02C93450"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hAnsi="Times New Roman" w:cs="Times New Roman"/>
          <w:b/>
          <w:bCs/>
        </w:rPr>
        <w:t xml:space="preserve">EDUCATION </w:t>
      </w:r>
    </w:p>
    <w:p w14:paraId="0C927670"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Symbol" w:hAnsi="Symbol" w:cs="Symbol"/>
        </w:rPr>
        <w:t></w:t>
      </w:r>
      <w:r w:rsidRPr="2CC08962">
        <w:rPr>
          <w:rFonts w:ascii="Arial" w:hAnsi="Arial" w:cs="Arial"/>
        </w:rPr>
        <w:t xml:space="preserve"> </w:t>
      </w:r>
      <w:r w:rsidRPr="2CC08962">
        <w:rPr>
          <w:rFonts w:ascii="Times New Roman" w:hAnsi="Times New Roman" w:cs="Times New Roman"/>
          <w:b/>
          <w:bCs/>
        </w:rPr>
        <w:t xml:space="preserve">Master of Science in Computer Science (January 2009) </w:t>
      </w:r>
    </w:p>
    <w:p w14:paraId="255CB712"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hAnsi="Times New Roman" w:cs="Times New Roman"/>
        </w:rPr>
        <w:t xml:space="preserve">      Fitchburg State College, Massachusetts </w:t>
      </w:r>
    </w:p>
    <w:p w14:paraId="0DC6C5D9"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Symbol" w:hAnsi="Symbol" w:cs="Symbol"/>
        </w:rPr>
        <w:t></w:t>
      </w:r>
      <w:r w:rsidRPr="2CC08962">
        <w:rPr>
          <w:rFonts w:ascii="Arial" w:hAnsi="Arial" w:cs="Arial"/>
        </w:rPr>
        <w:t xml:space="preserve"> </w:t>
      </w:r>
      <w:r w:rsidRPr="2CC08962">
        <w:rPr>
          <w:rFonts w:ascii="Times New Roman" w:hAnsi="Times New Roman" w:cs="Times New Roman"/>
          <w:b/>
          <w:bCs/>
        </w:rPr>
        <w:t xml:space="preserve">Bachelor of Engineering (May 2006)       </w:t>
      </w:r>
    </w:p>
    <w:p w14:paraId="17E1B89C" w14:textId="77777777" w:rsidR="00E02E77" w:rsidRDefault="2CC08962" w:rsidP="00E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2CC08962">
        <w:rPr>
          <w:rFonts w:ascii="Times New Roman" w:hAnsi="Times New Roman" w:cs="Times New Roman"/>
        </w:rPr>
        <w:t xml:space="preserve">      Devi </w:t>
      </w:r>
      <w:proofErr w:type="spellStart"/>
      <w:r w:rsidRPr="2CC08962">
        <w:rPr>
          <w:rFonts w:ascii="Times New Roman" w:hAnsi="Times New Roman" w:cs="Times New Roman"/>
        </w:rPr>
        <w:t>Ahilya</w:t>
      </w:r>
      <w:proofErr w:type="spellEnd"/>
      <w:r w:rsidRPr="2CC08962">
        <w:rPr>
          <w:rFonts w:ascii="Times New Roman" w:hAnsi="Times New Roman" w:cs="Times New Roman"/>
        </w:rPr>
        <w:t xml:space="preserve"> University, India </w:t>
      </w:r>
    </w:p>
    <w:p w14:paraId="3656B9AB" w14:textId="77777777" w:rsidR="00F62514" w:rsidRPr="00E02E77" w:rsidRDefault="00F62514" w:rsidP="00E02E77"/>
    <w:sectPr w:rsidR="00F62514" w:rsidRPr="00E02E77" w:rsidSect="000C56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40B7"/>
    <w:multiLevelType w:val="hybridMultilevel"/>
    <w:tmpl w:val="F2A8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F224B"/>
    <w:multiLevelType w:val="hybridMultilevel"/>
    <w:tmpl w:val="C06C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E0BB2"/>
    <w:multiLevelType w:val="hybridMultilevel"/>
    <w:tmpl w:val="ABCA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D2FE7"/>
    <w:multiLevelType w:val="hybridMultilevel"/>
    <w:tmpl w:val="C6F8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F3E77"/>
    <w:multiLevelType w:val="hybridMultilevel"/>
    <w:tmpl w:val="549A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A339F"/>
    <w:multiLevelType w:val="hybridMultilevel"/>
    <w:tmpl w:val="3EBA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A4F30"/>
    <w:multiLevelType w:val="hybridMultilevel"/>
    <w:tmpl w:val="17187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4A217C"/>
    <w:multiLevelType w:val="hybridMultilevel"/>
    <w:tmpl w:val="710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14"/>
    <w:rsid w:val="000369EE"/>
    <w:rsid w:val="00096DE0"/>
    <w:rsid w:val="000A1033"/>
    <w:rsid w:val="000C5612"/>
    <w:rsid w:val="00125C2A"/>
    <w:rsid w:val="00165DF4"/>
    <w:rsid w:val="001B6C43"/>
    <w:rsid w:val="00261FF4"/>
    <w:rsid w:val="002C56E6"/>
    <w:rsid w:val="00327979"/>
    <w:rsid w:val="00345CE8"/>
    <w:rsid w:val="00346726"/>
    <w:rsid w:val="003654FE"/>
    <w:rsid w:val="00375598"/>
    <w:rsid w:val="003A668E"/>
    <w:rsid w:val="00446DB3"/>
    <w:rsid w:val="00477BC7"/>
    <w:rsid w:val="00480932"/>
    <w:rsid w:val="004B475A"/>
    <w:rsid w:val="004C7E99"/>
    <w:rsid w:val="004F3AF1"/>
    <w:rsid w:val="005976AA"/>
    <w:rsid w:val="005A4B4F"/>
    <w:rsid w:val="005E5567"/>
    <w:rsid w:val="005E72B0"/>
    <w:rsid w:val="005F23C9"/>
    <w:rsid w:val="00642FBF"/>
    <w:rsid w:val="00674F06"/>
    <w:rsid w:val="00681829"/>
    <w:rsid w:val="006832D4"/>
    <w:rsid w:val="00685A50"/>
    <w:rsid w:val="006B02FD"/>
    <w:rsid w:val="006B0CF4"/>
    <w:rsid w:val="006C01E6"/>
    <w:rsid w:val="006F38BB"/>
    <w:rsid w:val="00721AF2"/>
    <w:rsid w:val="007F1275"/>
    <w:rsid w:val="00803ED7"/>
    <w:rsid w:val="00846C38"/>
    <w:rsid w:val="0086187F"/>
    <w:rsid w:val="008778B7"/>
    <w:rsid w:val="008834FE"/>
    <w:rsid w:val="008B3FE6"/>
    <w:rsid w:val="008C00A8"/>
    <w:rsid w:val="008C5EAA"/>
    <w:rsid w:val="009A457F"/>
    <w:rsid w:val="009F4701"/>
    <w:rsid w:val="00A47B3F"/>
    <w:rsid w:val="00A745A2"/>
    <w:rsid w:val="00A94234"/>
    <w:rsid w:val="00AA1008"/>
    <w:rsid w:val="00AC1C31"/>
    <w:rsid w:val="00AF45F5"/>
    <w:rsid w:val="00B247F7"/>
    <w:rsid w:val="00B61B70"/>
    <w:rsid w:val="00B95066"/>
    <w:rsid w:val="00BA20C9"/>
    <w:rsid w:val="00C15ADF"/>
    <w:rsid w:val="00C15E9F"/>
    <w:rsid w:val="00C57ABB"/>
    <w:rsid w:val="00CD4905"/>
    <w:rsid w:val="00D0141C"/>
    <w:rsid w:val="00D26C2F"/>
    <w:rsid w:val="00D33977"/>
    <w:rsid w:val="00D76FF7"/>
    <w:rsid w:val="00DB4632"/>
    <w:rsid w:val="00DB53EF"/>
    <w:rsid w:val="00DD4EB5"/>
    <w:rsid w:val="00DE4E19"/>
    <w:rsid w:val="00DF572A"/>
    <w:rsid w:val="00E02E77"/>
    <w:rsid w:val="00E13B15"/>
    <w:rsid w:val="00E44AA1"/>
    <w:rsid w:val="00E62EB4"/>
    <w:rsid w:val="00E679B1"/>
    <w:rsid w:val="00E719B7"/>
    <w:rsid w:val="00EB2B53"/>
    <w:rsid w:val="00F32DD0"/>
    <w:rsid w:val="00F57128"/>
    <w:rsid w:val="00F62514"/>
    <w:rsid w:val="00F70BB4"/>
    <w:rsid w:val="00F831E8"/>
    <w:rsid w:val="00F85061"/>
    <w:rsid w:val="00F95404"/>
    <w:rsid w:val="00F95E73"/>
    <w:rsid w:val="00FA3BFA"/>
    <w:rsid w:val="00FD644E"/>
    <w:rsid w:val="1F988BF3"/>
    <w:rsid w:val="2CC089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44BA"/>
  <w15:docId w15:val="{76F123DA-8986-4F36-979C-EB1E87EE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C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85A50"/>
    <w:pPr>
      <w:ind w:left="720"/>
      <w:contextualSpacing/>
    </w:pPr>
  </w:style>
  <w:style w:type="table" w:styleId="TableGrid">
    <w:name w:val="Table Grid"/>
    <w:basedOn w:val="TableNormal"/>
    <w:rsid w:val="00AA100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689227">
      <w:bodyDiv w:val="1"/>
      <w:marLeft w:val="0"/>
      <w:marRight w:val="0"/>
      <w:marTop w:val="0"/>
      <w:marBottom w:val="0"/>
      <w:divBdr>
        <w:top w:val="none" w:sz="0" w:space="0" w:color="auto"/>
        <w:left w:val="none" w:sz="0" w:space="0" w:color="auto"/>
        <w:bottom w:val="none" w:sz="0" w:space="0" w:color="auto"/>
        <w:right w:val="none" w:sz="0" w:space="0" w:color="auto"/>
      </w:divBdr>
    </w:div>
    <w:div w:id="180080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7294</Characters>
  <Application>Microsoft Office Word</Application>
  <DocSecurity>0</DocSecurity>
  <Lines>60</Lines>
  <Paragraphs>17</Paragraphs>
  <ScaleCrop>false</ScaleCrop>
  <Company>Rodman Publishing</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dc:creator>
  <cp:keywords/>
  <cp:lastModifiedBy>Saurabh Gandhe</cp:lastModifiedBy>
  <cp:revision>2</cp:revision>
  <cp:lastPrinted>2020-03-26T16:33:00Z</cp:lastPrinted>
  <dcterms:created xsi:type="dcterms:W3CDTF">2020-03-26T18:03:00Z</dcterms:created>
  <dcterms:modified xsi:type="dcterms:W3CDTF">2020-03-26T18:03:00Z</dcterms:modified>
</cp:coreProperties>
</file>